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FF0947B" w14:textId="1749C8CC" w:rsidR="005610FB" w:rsidRPr="005610FB" w:rsidRDefault="005610FB" w:rsidP="005610FB">
      <w:pPr>
        <w:ind w:left="-1134"/>
      </w:pPr>
      <w:r>
        <w:rPr>
          <w:noProof/>
        </w:rPr>
        <w:drawing>
          <wp:inline distT="0" distB="0" distL="0" distR="0" wp14:anchorId="04A90617" wp14:editId="60CC13E7">
            <wp:extent cx="10739120" cy="7529513"/>
            <wp:effectExtent l="0" t="0" r="5080" b="0"/>
            <wp:docPr id="172706764" name="Paveikslėlis 1" descr="Paveikslėlis, kuriame yra tekstas, ekrano kopija, žemėlapis, skaičius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06764" name="Paveikslėlis 1" descr="Paveikslėlis, kuriame yra tekstas, ekrano kopija, žemėlapis, skaičius&#10;&#10;Automatiškai sugeneruotas aprašymas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745068" cy="7533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B07AD" w14:textId="77777777" w:rsidR="00237234" w:rsidRDefault="00237234"/>
    <w:sectPr w:rsidR="00237234" w:rsidSect="005610FB">
      <w:pgSz w:w="16838" w:h="11906" w:orient="landscape"/>
      <w:pgMar w:top="0" w:right="1701" w:bottom="567" w:left="113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10FB"/>
    <w:rsid w:val="00237234"/>
    <w:rsid w:val="002B5D99"/>
    <w:rsid w:val="005610FB"/>
    <w:rsid w:val="00AD52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EA07CC"/>
  <w15:chartTrackingRefBased/>
  <w15:docId w15:val="{FE946622-CDCF-40FE-B27A-C403D41E7D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Theme="minorHAnsi" w:hAnsi="Times New Roman" w:cstheme="minorBidi"/>
        <w:kern w:val="2"/>
        <w:sz w:val="24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5610F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5610F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5610FB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5610FB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5610FB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5610FB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5610FB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5610FB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5610FB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5610F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5610F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5610FB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5610FB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5610FB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5610FB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5610FB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5610FB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5610FB"/>
    <w:rPr>
      <w:rFonts w:asciiTheme="minorHAnsi" w:eastAsiaTheme="majorEastAsia" w:hAnsiTheme="minorHAnsi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5610F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5610F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5610FB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5610FB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5610F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5610FB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5610FB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5610FB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5610F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5610FB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5610FB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03513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20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1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Rita Bučionienė</dc:creator>
  <cp:keywords/>
  <dc:description/>
  <cp:lastModifiedBy>Rita Bučionienė</cp:lastModifiedBy>
  <cp:revision>1</cp:revision>
  <dcterms:created xsi:type="dcterms:W3CDTF">2024-09-19T11:44:00Z</dcterms:created>
  <dcterms:modified xsi:type="dcterms:W3CDTF">2024-09-19T11:46:00Z</dcterms:modified>
</cp:coreProperties>
</file>